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7F" w:rsidRPr="00CC11E4" w:rsidRDefault="0084517F" w:rsidP="0084517F">
      <w:pPr>
        <w:jc w:val="center"/>
      </w:pPr>
      <w:bookmarkStart w:id="0" w:name="_GoBack"/>
      <w:r w:rsidRPr="00CC11E4">
        <w:t>Соглашение о разделе имущества с компенсацией</w:t>
      </w:r>
      <w:bookmarkEnd w:id="0"/>
    </w:p>
    <w:p w:rsidR="0084517F" w:rsidRPr="00996986" w:rsidRDefault="0084517F" w:rsidP="0084517F">
      <w:r>
        <w:t xml:space="preserve">г. </w:t>
      </w:r>
      <w:r>
        <w:t>___</w:t>
      </w:r>
      <w:r>
        <w:t>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84517F" w:rsidRPr="00996986" w:rsidRDefault="0084517F" w:rsidP="0084517F">
      <w:r>
        <w:t>________________________________, ____________</w:t>
      </w:r>
      <w:r>
        <w:t xml:space="preserve"> </w:t>
      </w:r>
      <w:r>
        <w:t>года рождения, паспорт серия РК № ________, зарегистрированная</w:t>
      </w:r>
      <w:r w:rsidRPr="00996986">
        <w:t xml:space="preserve"> по адресу</w:t>
      </w:r>
      <w:r>
        <w:t>:</w:t>
      </w:r>
      <w:r w:rsidRPr="00996986">
        <w:t xml:space="preserve"> </w:t>
      </w:r>
      <w:r>
        <w:t>________________________________________</w:t>
      </w:r>
      <w:r w:rsidRPr="00996986">
        <w:t xml:space="preserve">, </w:t>
      </w:r>
      <w:r>
        <w:t>с одной стороны, далее по тексту – жена, и ________________________________, ____________года рождения, паспорт серия МК № ________, зарегистрированный по адресу ________________________________, с другой стороны, далее по тексту – муж, зарегистрировавшие брачные отношения ____________</w:t>
      </w:r>
      <w:r>
        <w:t xml:space="preserve"> </w:t>
      </w:r>
      <w:r>
        <w:t xml:space="preserve">в Центральном отделении </w:t>
      </w:r>
      <w:proofErr w:type="spellStart"/>
      <w:r>
        <w:t>ЗАГСа</w:t>
      </w:r>
      <w:proofErr w:type="spellEnd"/>
      <w:r>
        <w:t xml:space="preserve"> г. ____________, актовая запись – ____________/ар-____, далее по тексту – супруги (стороны), подписали настоящее Соглашение о разделе имущества:</w:t>
      </w:r>
    </w:p>
    <w:p w:rsidR="0084517F" w:rsidRDefault="0084517F" w:rsidP="0084517F">
      <w:pPr>
        <w:pStyle w:val="a4"/>
        <w:numPr>
          <w:ilvl w:val="0"/>
          <w:numId w:val="1"/>
        </w:numPr>
      </w:pPr>
      <w:r>
        <w:t>Супруги по взаимному согласию решили разделить совместно нажитое имущество в следующем порядке: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525"/>
        <w:gridCol w:w="2800"/>
      </w:tblGrid>
      <w:tr w:rsidR="0084517F" w:rsidTr="001E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4517F" w:rsidRDefault="0084517F" w:rsidP="001E123C"/>
        </w:tc>
        <w:tc>
          <w:tcPr>
            <w:tcW w:w="3919" w:type="dxa"/>
            <w:vAlign w:val="center"/>
          </w:tcPr>
          <w:p w:rsidR="0084517F" w:rsidRPr="00CC11E4" w:rsidRDefault="0084517F" w:rsidP="001E1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C11E4">
              <w:rPr>
                <w:i w:val="0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84517F" w:rsidRPr="00CC11E4" w:rsidRDefault="0084517F" w:rsidP="001E1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C11E4">
              <w:rPr>
                <w:i w:val="0"/>
              </w:rPr>
              <w:t>Стоимость (руб.)</w:t>
            </w:r>
          </w:p>
        </w:tc>
      </w:tr>
      <w:tr w:rsidR="0084517F" w:rsidTr="001E123C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 w:val="restart"/>
          </w:tcPr>
          <w:p w:rsidR="0084517F" w:rsidRDefault="0084517F" w:rsidP="001E123C"/>
        </w:tc>
        <w:tc>
          <w:tcPr>
            <w:tcW w:w="3919" w:type="dxa"/>
            <w:tcBorders>
              <w:bottom w:val="single" w:sz="4" w:space="0" w:color="auto"/>
            </w:tcBorders>
          </w:tcPr>
          <w:p w:rsidR="0084517F" w:rsidRPr="00B61126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7F" w:rsidTr="001E123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</w:tcPr>
          <w:p w:rsidR="0084517F" w:rsidRDefault="0084517F" w:rsidP="001E123C"/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84517F" w:rsidRPr="00B61126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7F" w:rsidTr="001E123C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</w:tcPr>
          <w:p w:rsidR="0084517F" w:rsidRDefault="0084517F" w:rsidP="001E123C"/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84517F" w:rsidRPr="00B61126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7F" w:rsidTr="001E123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</w:tcPr>
          <w:p w:rsidR="0084517F" w:rsidRDefault="0084517F" w:rsidP="001E123C"/>
        </w:tc>
        <w:tc>
          <w:tcPr>
            <w:tcW w:w="3919" w:type="dxa"/>
            <w:tcBorders>
              <w:top w:val="single" w:sz="4" w:space="0" w:color="auto"/>
            </w:tcBorders>
          </w:tcPr>
          <w:p w:rsidR="0084517F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7F" w:rsidTr="001E123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 w:val="restart"/>
          </w:tcPr>
          <w:p w:rsidR="0084517F" w:rsidRDefault="0084517F" w:rsidP="001E123C"/>
        </w:tc>
        <w:tc>
          <w:tcPr>
            <w:tcW w:w="3919" w:type="dxa"/>
            <w:tcBorders>
              <w:bottom w:val="single" w:sz="4" w:space="0" w:color="auto"/>
            </w:tcBorders>
          </w:tcPr>
          <w:p w:rsidR="0084517F" w:rsidRPr="001654A8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7F" w:rsidTr="001E123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</w:tcPr>
          <w:p w:rsidR="0084517F" w:rsidRDefault="0084517F" w:rsidP="001E123C"/>
        </w:tc>
        <w:tc>
          <w:tcPr>
            <w:tcW w:w="3919" w:type="dxa"/>
            <w:tcBorders>
              <w:top w:val="single" w:sz="4" w:space="0" w:color="auto"/>
            </w:tcBorders>
          </w:tcPr>
          <w:p w:rsidR="0084517F" w:rsidRPr="001654A8" w:rsidRDefault="0084517F" w:rsidP="0084517F">
            <w:pPr>
              <w:pStyle w:val="a4"/>
              <w:spacing w:after="0" w:line="240" w:lineRule="auto"/>
              <w:ind w:left="4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4517F" w:rsidRDefault="0084517F" w:rsidP="001E1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517F" w:rsidRPr="00C41C10" w:rsidRDefault="0084517F" w:rsidP="0084517F"/>
    <w:p w:rsidR="0084517F" w:rsidRDefault="0084517F" w:rsidP="0084517F">
      <w:pPr>
        <w:pStyle w:val="a4"/>
        <w:numPr>
          <w:ilvl w:val="0"/>
          <w:numId w:val="1"/>
        </w:numPr>
      </w:pPr>
      <w:r>
        <w:t>Муж обязан выплатить жене денежную компенсацию в размере ____________ руб. в течение ________ месяцев с момента заключения Соглашения.</w:t>
      </w:r>
    </w:p>
    <w:p w:rsidR="0084517F" w:rsidRDefault="0084517F" w:rsidP="0084517F">
      <w:pPr>
        <w:pStyle w:val="a4"/>
        <w:numPr>
          <w:ilvl w:val="0"/>
          <w:numId w:val="1"/>
        </w:numPr>
      </w:pPr>
      <w:r>
        <w:t>Стороны ответственны за выполнение договоренностей, обязаны уведомлять об изменении адреса проживания, а также других обстоятельств, влияющих на условия Соглашения.</w:t>
      </w:r>
    </w:p>
    <w:p w:rsidR="0084517F" w:rsidRDefault="0084517F" w:rsidP="0084517F">
      <w:pPr>
        <w:pStyle w:val="a4"/>
        <w:numPr>
          <w:ilvl w:val="0"/>
          <w:numId w:val="1"/>
        </w:numPr>
      </w:pPr>
      <w:r>
        <w:t>Внесение изменений допускается по решению обеих сторон. Односторонний порядок не предусмотрен.</w:t>
      </w:r>
    </w:p>
    <w:p w:rsidR="0084517F" w:rsidRDefault="0084517F" w:rsidP="0084517F">
      <w:pPr>
        <w:pStyle w:val="a4"/>
        <w:numPr>
          <w:ilvl w:val="0"/>
          <w:numId w:val="1"/>
        </w:numPr>
      </w:pPr>
      <w:r>
        <w:t>Споры рассматриваются в суде.</w:t>
      </w:r>
    </w:p>
    <w:p w:rsidR="0084517F" w:rsidRDefault="0084517F" w:rsidP="0084517F">
      <w:pPr>
        <w:pStyle w:val="a4"/>
        <w:numPr>
          <w:ilvl w:val="0"/>
          <w:numId w:val="1"/>
        </w:numPr>
      </w:pPr>
      <w:r>
        <w:t>Соглашение действует с даты подписания.</w:t>
      </w:r>
    </w:p>
    <w:p w:rsidR="0084517F" w:rsidRDefault="0084517F" w:rsidP="0084517F">
      <w:r>
        <w:t>____________________________</w:t>
      </w:r>
    </w:p>
    <w:p w:rsidR="0084517F" w:rsidRPr="00F951E6" w:rsidRDefault="0084517F" w:rsidP="0084517F">
      <w:r>
        <w:t>____________________________</w:t>
      </w:r>
    </w:p>
    <w:p w:rsidR="00F857D2" w:rsidRDefault="00F857D2"/>
    <w:sectPr w:rsidR="00F857D2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7CF"/>
    <w:multiLevelType w:val="hybridMultilevel"/>
    <w:tmpl w:val="84E6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4E40"/>
    <w:multiLevelType w:val="hybridMultilevel"/>
    <w:tmpl w:val="C27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3C1"/>
    <w:multiLevelType w:val="hybridMultilevel"/>
    <w:tmpl w:val="3BCEC24E"/>
    <w:lvl w:ilvl="0" w:tplc="316A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F"/>
    <w:rsid w:val="0084517F"/>
    <w:rsid w:val="00EA4C1C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77946"/>
  <w15:chartTrackingRefBased/>
  <w15:docId w15:val="{EBE7C4C8-F012-C64A-A715-5CAF565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17F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84517F"/>
    <w:pPr>
      <w:spacing w:after="0" w:line="240" w:lineRule="auto"/>
    </w:pPr>
    <w:rPr>
      <w:rFonts w:ascii="Times New Roman" w:eastAsiaTheme="minorEastAsia" w:hAnsi="Times New Roman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84517F"/>
    <w:pPr>
      <w:ind w:left="720"/>
      <w:contextualSpacing/>
    </w:pPr>
  </w:style>
  <w:style w:type="table" w:styleId="1">
    <w:name w:val="Table Classic 1"/>
    <w:basedOn w:val="a1"/>
    <w:uiPriority w:val="99"/>
    <w:semiHidden/>
    <w:unhideWhenUsed/>
    <w:rsid w:val="0084517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2019-05-08T18:44:00Z</dcterms:created>
  <dcterms:modified xsi:type="dcterms:W3CDTF">2019-05-08T18:46:00Z</dcterms:modified>
</cp:coreProperties>
</file>