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-24130</wp:posOffset>
                </wp:positionV>
                <wp:extent cx="2256155" cy="457200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EF" w:rsidRPr="00C9317E" w:rsidRDefault="00887DEF" w:rsidP="00887DEF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Заключение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стипендиальной комиссии инстит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та/филиала/факультета</w:t>
                            </w: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рекомендуется оказать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социальную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матер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альную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поддержку в форме</w:t>
                            </w:r>
                            <w:r>
                              <w:t xml:space="preserve"> ___________________________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887DEF" w:rsidRDefault="00887DEF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 стипендиальной комиссии инстит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та/филиала/факультета</w:t>
                            </w:r>
                          </w:p>
                          <w:p w:rsidR="00360257" w:rsidRPr="00360257" w:rsidRDefault="00360257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7DEF" w:rsidRPr="00FF0285" w:rsidRDefault="00887DEF" w:rsidP="00887D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Отметка деканата</w:t>
                            </w:r>
                            <w:r w:rsidRPr="00FF028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887DEF" w:rsidRPr="00FF0285" w:rsidRDefault="00887DEF" w:rsidP="00887DEF">
                            <w:pPr>
                              <w:pStyle w:val="4"/>
                              <w:spacing w:line="312" w:lineRule="auto"/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FF0285"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0285"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  <w:t xml:space="preserve">БЮДЖЕТ, </w:t>
                            </w:r>
                            <w:proofErr w:type="gramStart"/>
                            <w:r w:rsidRPr="00FF0285"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  <w:t>ДНЕВНОЕ</w:t>
                            </w:r>
                            <w:proofErr w:type="gramEnd"/>
                          </w:p>
                          <w:p w:rsid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360257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887DEF" w:rsidRP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(подпись должностного лица, печать)</w:t>
                            </w:r>
                          </w:p>
                          <w:p w:rsidR="00887DEF" w:rsidRPr="00A86741" w:rsidRDefault="00887DEF" w:rsidP="00887D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5pt;margin-top:-1.9pt;width:177.6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" stroked="f">
                <v:textbox>
                  <w:txbxContent>
                    <w:p w:rsidR="00887DEF" w:rsidRPr="00C9317E" w:rsidRDefault="00887DEF" w:rsidP="00887DEF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C931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Заключение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стипендиальной комиссии инстит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та/филиала/факультета</w:t>
                      </w:r>
                      <w:r w:rsidRPr="00C931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рекомендуется оказать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социальную (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матер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альную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 w:rsidRPr="00C9317E">
                        <w:rPr>
                          <w:rFonts w:ascii="Times New Roman" w:hAnsi="Times New Roman" w:cs="Times New Roman"/>
                          <w:b/>
                        </w:rPr>
                        <w:t xml:space="preserve"> поддержку в форме</w:t>
                      </w:r>
                      <w:r>
                        <w:t xml:space="preserve"> ___________________________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887DEF" w:rsidRDefault="00887DEF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 стипендиальной комиссии инстит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</w:rPr>
                        <w:t>та/филиала/факультета</w:t>
                      </w:r>
                    </w:p>
                    <w:p w:rsidR="00360257" w:rsidRPr="00360257" w:rsidRDefault="00360257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7DEF" w:rsidRPr="00FF0285" w:rsidRDefault="00887DEF" w:rsidP="00887D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Отметка деканата</w:t>
                      </w:r>
                      <w:r w:rsidRPr="00FF0285">
                        <w:rPr>
                          <w:rFonts w:ascii="Times New Roman" w:hAnsi="Times New Roman" w:cs="Times New Roman"/>
                          <w:i/>
                          <w:iCs/>
                        </w:rPr>
                        <w:t>:</w:t>
                      </w:r>
                    </w:p>
                    <w:p w:rsidR="00887DEF" w:rsidRPr="00FF0285" w:rsidRDefault="00887DEF" w:rsidP="00887DEF">
                      <w:pPr>
                        <w:pStyle w:val="4"/>
                        <w:spacing w:line="312" w:lineRule="auto"/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</w:pPr>
                      <w:r w:rsidRPr="00FF0285"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  <w:t xml:space="preserve">              </w:t>
                      </w:r>
                      <w:r w:rsidRPr="00FF0285"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  <w:t xml:space="preserve">БЮДЖЕТ, </w:t>
                      </w:r>
                      <w:proofErr w:type="gramStart"/>
                      <w:r w:rsidRPr="00FF0285"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  <w:t>ДНЕВНОЕ</w:t>
                      </w:r>
                      <w:proofErr w:type="gramEnd"/>
                    </w:p>
                    <w:p w:rsid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360257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887DEF" w:rsidRP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  <w:sz w:val="18"/>
                        </w:rPr>
                        <w:t>(подпись должностного лица, печать)</w:t>
                      </w:r>
                    </w:p>
                    <w:p w:rsidR="00887DEF" w:rsidRPr="00A86741" w:rsidRDefault="00887DEF" w:rsidP="00887DE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Pr="0088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Ректору 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ФГАОУВПО «Казанский (Приволжский)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федеральный университет»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И.Р. Гафурову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от студента института/филиала/факультета 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______________________________________________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ind w:firstLine="579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(название)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 курса 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группы</w:t>
      </w:r>
    </w:p>
    <w:p w:rsidR="00887DEF" w:rsidRDefault="00887DEF" w:rsidP="00887DEF">
      <w:pPr>
        <w:tabs>
          <w:tab w:val="left" w:pos="3828"/>
        </w:tabs>
        <w:spacing w:after="0" w:line="240" w:lineRule="auto"/>
        <w:ind w:firstLine="317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ind w:firstLine="317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 полностью)</w:t>
      </w:r>
    </w:p>
    <w:p w:rsidR="00887DEF" w:rsidRPr="00887DEF" w:rsidRDefault="00887DEF" w:rsidP="00887DEF">
      <w:pPr>
        <w:spacing w:after="0" w:line="240" w:lineRule="auto"/>
        <w:ind w:firstLine="411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Паспорт: № |__|__|__|__|      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выдан «______» _______________________ 20|__|__| г.____________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          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</w:p>
    <w:p w:rsidR="00887DEF" w:rsidRPr="00887DEF" w:rsidRDefault="00887DEF" w:rsidP="00887DEF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(кем </w:t>
      </w:r>
      <w:proofErr w:type="gramStart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выдан</w:t>
      </w:r>
      <w:proofErr w:type="gramEnd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 № |__|__|__|__|__|__|__|__|__|__|__|__|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Страх. </w:t>
      </w:r>
      <w:proofErr w:type="spell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свид</w:t>
      </w:r>
      <w:proofErr w:type="spell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-во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|__|__|__| - |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__|__|__| - |__|__|__| - |__|_ </w:t>
      </w:r>
      <w:proofErr w:type="gramEnd"/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</w:t>
      </w:r>
      <w:proofErr w:type="gram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адресу__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</w:t>
      </w:r>
    </w:p>
    <w:p w:rsidR="00887DEF" w:rsidRPr="00887DEF" w:rsidRDefault="00887DEF" w:rsidP="00887DEF">
      <w:pPr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(индекс)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рождения: |__|__|__|__|__|__|__|__|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Особые условия: 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лидность ____ группы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Полное государственное обеспечение (Да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Контактный телефон: |__|__|__|__|__|__|__|__|__|__|</w:t>
      </w:r>
    </w:p>
    <w:p w:rsidR="00887DEF" w:rsidRPr="00887DEF" w:rsidRDefault="00887DEF" w:rsidP="00887DEF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87DEF" w:rsidRPr="00887DEF" w:rsidRDefault="00887DEF" w:rsidP="0036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ЗАЯВЛЕНИЕ</w:t>
      </w:r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оказать мне </w:t>
      </w:r>
      <w:r w:rsidR="00360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социальную (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материальную</w:t>
      </w:r>
      <w:r w:rsidR="00360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поддержку в соответствии с Порядком назначения и выплаты материальной и социальной поддержки обучающимся в КФУ в связи 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bookmarkStart w:id="0" w:name="_GoBack"/>
      <w:bookmarkEnd w:id="0"/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Приложение: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887DEF" w:rsidRPr="00887DEF" w:rsidRDefault="00887DEF" w:rsidP="00887DE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«_____» ______________ 20____ г.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</w:t>
      </w:r>
    </w:p>
    <w:p w:rsidR="00887DEF" w:rsidRPr="00887DEF" w:rsidRDefault="00887DEF" w:rsidP="00887DEF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заявителя)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Рекомендация института/филиала (факультета) и профсоюзной организации студентов: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Оказать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социальную (материальную)</w:t>
      </w: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поддержку студенту очной бюджетной формы обучения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СВР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</w:t>
      </w:r>
    </w:p>
    <w:p w:rsidR="00887DEF" w:rsidRPr="00887DEF" w:rsidRDefault="00887DEF" w:rsidP="00887DE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(институт/филиал/факультет)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__________________/_________________________/ «      » ___________________ 20____ г.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(подпись, печать)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Староста академической группы №______ __________________/______________________</w:t>
      </w:r>
    </w:p>
    <w:p w:rsidR="00887DEF" w:rsidRPr="00887DEF" w:rsidRDefault="00887DEF" w:rsidP="00887DE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(подпись)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(ФИО)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профбюро студентов ________________/______________________________</w:t>
      </w:r>
    </w:p>
    <w:p w:rsidR="00053FAC" w:rsidRPr="00887DEF" w:rsidRDefault="00360257" w:rsidP="0036025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(подпись)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(ФИО)</w:t>
      </w:r>
    </w:p>
    <w:sectPr w:rsidR="00053FAC" w:rsidRPr="008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F"/>
    <w:rsid w:val="00053FAC"/>
    <w:rsid w:val="00360257"/>
    <w:rsid w:val="004C0A4F"/>
    <w:rsid w:val="008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7DE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7DE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Светлана Геннадьевна</dc:creator>
  <cp:keywords/>
  <dc:description/>
  <cp:lastModifiedBy>Фадеева Светлана Геннадьевна</cp:lastModifiedBy>
  <cp:revision>2</cp:revision>
  <dcterms:created xsi:type="dcterms:W3CDTF">2015-01-23T07:55:00Z</dcterms:created>
  <dcterms:modified xsi:type="dcterms:W3CDTF">2015-01-23T08:09:00Z</dcterms:modified>
</cp:coreProperties>
</file>