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>Директору Общества с ограниченной ответственностью «Одуванчик»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>Сидоровой Марине Петровне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от бухгалтера </w:t>
      </w:r>
      <w:proofErr w:type="spellStart"/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>Стопкиной</w:t>
      </w:r>
      <w:proofErr w:type="spellEnd"/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Светланы Савельевны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sz w:val="24"/>
          <w:szCs w:val="24"/>
          <w:lang w:eastAsia="ru-RU"/>
        </w:rPr>
        <w:t> 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ЗАЯВЛЕНИЕ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о продлении отпуска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sz w:val="24"/>
          <w:szCs w:val="24"/>
          <w:lang w:eastAsia="ru-RU"/>
        </w:rPr>
        <w:t> 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Прошу продлить мой ежегодный оплачиваемый отпуск на 5 дней </w:t>
      </w:r>
    </w:p>
    <w:tbl>
      <w:tblPr>
        <w:tblW w:w="3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2633"/>
        <w:gridCol w:w="501"/>
        <w:gridCol w:w="2633"/>
      </w:tblGrid>
      <w:tr w:rsidR="00B51C5B" w:rsidRPr="00B51C5B" w:rsidTr="00B51C5B">
        <w:trPr>
          <w:tblCellSpacing w:w="0" w:type="dxa"/>
        </w:trPr>
        <w:tc>
          <w:tcPr>
            <w:tcW w:w="250" w:type="pct"/>
            <w:hideMark/>
          </w:tcPr>
          <w:p w:rsidR="00B51C5B" w:rsidRPr="00B51C5B" w:rsidRDefault="00B51C5B" w:rsidP="00B51C5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1C5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00" w:type="pct"/>
            <w:hideMark/>
          </w:tcPr>
          <w:p w:rsidR="00B51C5B" w:rsidRPr="00B51C5B" w:rsidRDefault="006561D2" w:rsidP="00B51C5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«23» июня 201</w:t>
            </w:r>
            <w:r w:rsidR="00B51C5B" w:rsidRPr="00B51C5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 года</w:t>
            </w:r>
          </w:p>
        </w:tc>
        <w:tc>
          <w:tcPr>
            <w:tcW w:w="400" w:type="pct"/>
            <w:hideMark/>
          </w:tcPr>
          <w:p w:rsidR="00B51C5B" w:rsidRPr="00B51C5B" w:rsidRDefault="00B51C5B" w:rsidP="00B51C5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1C5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100" w:type="pct"/>
            <w:hideMark/>
          </w:tcPr>
          <w:p w:rsidR="00B51C5B" w:rsidRPr="00B51C5B" w:rsidRDefault="006561D2" w:rsidP="00B51C5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«27» июня 201</w:t>
            </w:r>
            <w:r w:rsidR="00B51C5B" w:rsidRPr="00B51C5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9 года</w:t>
            </w:r>
          </w:p>
        </w:tc>
      </w:tr>
    </w:tbl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в связи с временной нетрудоспособностью, которая подтверждается листком нетрудоспособности от </w:t>
      </w:r>
      <w:proofErr w:type="spellStart"/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>хх.хх.хххх</w:t>
      </w:r>
      <w:proofErr w:type="spellEnd"/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№х, выданный </w:t>
      </w:r>
      <w:proofErr w:type="spellStart"/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>ххх</w:t>
      </w:r>
      <w:proofErr w:type="spellEnd"/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sz w:val="24"/>
          <w:szCs w:val="24"/>
          <w:lang w:eastAsia="ru-RU"/>
        </w:rPr>
        <w:t> 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> </w:t>
      </w:r>
    </w:p>
    <w:p w:rsidR="00B51C5B" w:rsidRPr="00B51C5B" w:rsidRDefault="006561D2" w:rsidP="00B51C5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  <w:t>26 июня 2019</w:t>
      </w:r>
      <w:bookmarkStart w:id="0" w:name="_GoBack"/>
      <w:bookmarkEnd w:id="0"/>
      <w:r w:rsidR="00B51C5B" w:rsidRPr="00B51C5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г.                         </w:t>
      </w:r>
    </w:p>
    <w:p w:rsidR="00B51C5B" w:rsidRPr="00B51C5B" w:rsidRDefault="00B51C5B" w:rsidP="00B51C5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1C5B">
        <w:rPr>
          <w:rFonts w:eastAsia="Times New Roman" w:cs="Times New Roman"/>
          <w:i/>
          <w:iCs/>
          <w:sz w:val="24"/>
          <w:szCs w:val="24"/>
          <w:lang w:eastAsia="ru-RU"/>
        </w:rPr>
        <w:t>Иванова /И.И. Иванова/</w:t>
      </w:r>
    </w:p>
    <w:p w:rsidR="00365E03" w:rsidRDefault="00365E03"/>
    <w:sectPr w:rsidR="0036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2E"/>
    <w:rsid w:val="0018522E"/>
    <w:rsid w:val="00365E03"/>
    <w:rsid w:val="006561D2"/>
    <w:rsid w:val="00B5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E5E59-9FA2-487F-A8AF-DADFF73F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B51C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51C5B"/>
    <w:rPr>
      <w:i/>
      <w:iCs/>
    </w:rPr>
  </w:style>
  <w:style w:type="paragraph" w:styleId="a4">
    <w:name w:val="Normal (Web)"/>
    <w:basedOn w:val="a"/>
    <w:uiPriority w:val="99"/>
    <w:semiHidden/>
    <w:unhideWhenUsed/>
    <w:rsid w:val="00B51C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</cp:revision>
  <dcterms:created xsi:type="dcterms:W3CDTF">2019-06-07T11:37:00Z</dcterms:created>
  <dcterms:modified xsi:type="dcterms:W3CDTF">2019-06-07T11:37:00Z</dcterms:modified>
</cp:coreProperties>
</file>